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2AD4" w14:textId="77777777" w:rsidR="006B0362" w:rsidRPr="006B0362" w:rsidRDefault="006B0362" w:rsidP="006B036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B0362">
        <w:rPr>
          <w:rFonts w:ascii="Times New Roman" w:hAnsi="Times New Roman" w:cs="Times New Roman"/>
          <w:b/>
          <w:bCs/>
          <w:lang w:eastAsia="pl-PL"/>
        </w:rPr>
        <w:t>OGŁOSZENIE O KONKURSIE NA STANOWISKO PREZESA ZARZĄDU</w:t>
      </w:r>
    </w:p>
    <w:p w14:paraId="0470DBEA" w14:textId="023A4529" w:rsidR="006B0362" w:rsidRPr="006B0362" w:rsidRDefault="006B0362" w:rsidP="006B036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B0362">
        <w:rPr>
          <w:rFonts w:ascii="Times New Roman" w:hAnsi="Times New Roman" w:cs="Times New Roman"/>
          <w:b/>
          <w:bCs/>
          <w:lang w:eastAsia="pl-PL"/>
        </w:rPr>
        <w:t>Przedsiębiorstwa Usług Komunalnych w Chojnie Sp. z</w:t>
      </w:r>
      <w:r w:rsidR="001A79A8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B0362">
        <w:rPr>
          <w:rFonts w:ascii="Times New Roman" w:hAnsi="Times New Roman" w:cs="Times New Roman"/>
          <w:b/>
          <w:bCs/>
          <w:lang w:eastAsia="pl-PL"/>
        </w:rPr>
        <w:t>o.o.</w:t>
      </w:r>
    </w:p>
    <w:p w14:paraId="78B14BC3" w14:textId="77777777" w:rsidR="006B0362" w:rsidRPr="006B0362" w:rsidRDefault="006B0362" w:rsidP="006B036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B0362">
        <w:rPr>
          <w:rFonts w:ascii="Times New Roman" w:hAnsi="Times New Roman" w:cs="Times New Roman"/>
          <w:lang w:eastAsia="pl-PL"/>
        </w:rPr>
        <w:t> </w:t>
      </w:r>
    </w:p>
    <w:p w14:paraId="654E5FBF" w14:textId="77777777" w:rsidR="006C0512" w:rsidRDefault="006B0362" w:rsidP="006C051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B0362">
        <w:rPr>
          <w:rFonts w:ascii="Times New Roman" w:hAnsi="Times New Roman" w:cs="Times New Roman"/>
          <w:lang w:eastAsia="pl-PL"/>
        </w:rPr>
        <w:t xml:space="preserve">Rada Nadzorcza </w:t>
      </w:r>
      <w:r w:rsidR="001A79A8" w:rsidRPr="006C0512">
        <w:rPr>
          <w:rFonts w:ascii="Times New Roman" w:hAnsi="Times New Roman" w:cs="Times New Roman"/>
          <w:lang w:eastAsia="pl-PL"/>
        </w:rPr>
        <w:t>Przedsiębiorstwa Usług Komunalnych w Chojnie Sp. z o.o.</w:t>
      </w:r>
      <w:r w:rsidRPr="006C0512">
        <w:rPr>
          <w:rFonts w:ascii="Times New Roman" w:hAnsi="Times New Roman" w:cs="Times New Roman"/>
          <w:lang w:eastAsia="pl-PL"/>
        </w:rPr>
        <w:t>, ogłasza konkurs na stanowisko</w:t>
      </w:r>
      <w:r w:rsidR="006C0512">
        <w:rPr>
          <w:rFonts w:ascii="Times New Roman" w:hAnsi="Times New Roman" w:cs="Times New Roman"/>
          <w:lang w:eastAsia="pl-PL"/>
        </w:rPr>
        <w:t>:</w:t>
      </w:r>
    </w:p>
    <w:p w14:paraId="44B47B0A" w14:textId="5904D23D" w:rsidR="006B0362" w:rsidRPr="006C0512" w:rsidRDefault="006B0362" w:rsidP="006C0512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6C0512">
        <w:rPr>
          <w:rFonts w:ascii="Times New Roman" w:hAnsi="Times New Roman" w:cs="Times New Roman"/>
          <w:b/>
          <w:bCs/>
          <w:lang w:eastAsia="pl-PL"/>
        </w:rPr>
        <w:t xml:space="preserve">Prezesa Zarządu </w:t>
      </w:r>
      <w:r w:rsidR="001A79A8" w:rsidRPr="006C0512">
        <w:rPr>
          <w:rFonts w:ascii="Times New Roman" w:hAnsi="Times New Roman" w:cs="Times New Roman"/>
          <w:b/>
          <w:bCs/>
          <w:lang w:eastAsia="pl-PL"/>
        </w:rPr>
        <w:t>Przedsiębiorstwa Usług Komunalnych w Chojnie Sp. z o.o.</w:t>
      </w:r>
      <w:r w:rsidR="006C0512">
        <w:rPr>
          <w:rFonts w:ascii="Times New Roman" w:hAnsi="Times New Roman" w:cs="Times New Roman"/>
          <w:b/>
          <w:bCs/>
          <w:lang w:eastAsia="pl-PL"/>
        </w:rPr>
        <w:t xml:space="preserve"> z siedzibą </w:t>
      </w:r>
      <w:r w:rsidR="001A79A8" w:rsidRPr="006C0512">
        <w:rPr>
          <w:rFonts w:ascii="Times New Roman" w:hAnsi="Times New Roman" w:cs="Times New Roman"/>
          <w:b/>
          <w:bCs/>
          <w:lang w:eastAsia="pl-PL"/>
        </w:rPr>
        <w:t>w  Chojnie</w:t>
      </w:r>
      <w:r w:rsidR="006C051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="006C0512" w:rsidRPr="006C0512">
        <w:rPr>
          <w:rFonts w:ascii="Times New Roman" w:hAnsi="Times New Roman" w:cs="Times New Roman"/>
          <w:lang w:eastAsia="pl-PL"/>
        </w:rPr>
        <w:t xml:space="preserve">ul. </w:t>
      </w:r>
      <w:r w:rsidR="006C0512" w:rsidRPr="006C051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Słowiańska 1, 74-500 Chojna</w:t>
      </w:r>
    </w:p>
    <w:p w14:paraId="6DD5948B" w14:textId="77777777" w:rsidR="006C0512" w:rsidRPr="006C0512" w:rsidRDefault="006C0512" w:rsidP="006C051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2797B55" w14:textId="77777777" w:rsidR="001A79A8" w:rsidRDefault="001A79A8" w:rsidP="006B036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7C42F6E" w14:textId="25F71A2B" w:rsidR="004A4E13" w:rsidRPr="00F270D9" w:rsidRDefault="004A4E13" w:rsidP="004A4E13">
      <w:pPr>
        <w:pStyle w:val="Bezodstpw"/>
        <w:jc w:val="both"/>
        <w:rPr>
          <w:rFonts w:ascii="Times New Roman" w:hAnsi="Times New Roman" w:cs="Times New Roman"/>
          <w:b/>
          <w:bCs/>
          <w:u w:val="single"/>
        </w:rPr>
      </w:pPr>
      <w:r w:rsidRPr="00A701D7">
        <w:rPr>
          <w:rFonts w:ascii="Times New Roman" w:hAnsi="Times New Roman" w:cs="Times New Roman"/>
        </w:rPr>
        <w:t xml:space="preserve">Pisemne zgłoszenie do konkursu należy złożyć w zaklejonej kopercie z </w:t>
      </w:r>
      <w:r>
        <w:rPr>
          <w:rFonts w:ascii="Times New Roman" w:hAnsi="Times New Roman" w:cs="Times New Roman"/>
        </w:rPr>
        <w:t>dopiskiem</w:t>
      </w:r>
      <w:r w:rsidRPr="00A701D7">
        <w:rPr>
          <w:rFonts w:ascii="Times New Roman" w:hAnsi="Times New Roman" w:cs="Times New Roman"/>
        </w:rPr>
        <w:t xml:space="preserve"> </w:t>
      </w:r>
      <w:r w:rsidRPr="004A4E13">
        <w:rPr>
          <w:rFonts w:ascii="Times New Roman" w:hAnsi="Times New Roman" w:cs="Times New Roman"/>
          <w:b/>
          <w:bCs/>
        </w:rPr>
        <w:t>„</w:t>
      </w:r>
      <w:r w:rsidR="00144A18">
        <w:rPr>
          <w:rFonts w:ascii="Times New Roman" w:hAnsi="Times New Roman" w:cs="Times New Roman"/>
          <w:b/>
          <w:bCs/>
        </w:rPr>
        <w:t xml:space="preserve">RADA NADZORCZA PUK w Chojnie Sp. z </w:t>
      </w:r>
      <w:proofErr w:type="spellStart"/>
      <w:r w:rsidR="00144A18">
        <w:rPr>
          <w:rFonts w:ascii="Times New Roman" w:hAnsi="Times New Roman" w:cs="Times New Roman"/>
          <w:b/>
          <w:bCs/>
        </w:rPr>
        <w:t>o.o</w:t>
      </w:r>
      <w:proofErr w:type="spellEnd"/>
      <w:r w:rsidR="00144A18">
        <w:rPr>
          <w:rFonts w:ascii="Times New Roman" w:hAnsi="Times New Roman" w:cs="Times New Roman"/>
        </w:rPr>
        <w:t xml:space="preserve"> </w:t>
      </w:r>
      <w:r w:rsidR="00144A18">
        <w:rPr>
          <w:rFonts w:ascii="Times New Roman" w:hAnsi="Times New Roman" w:cs="Times New Roman"/>
          <w:b/>
          <w:bCs/>
        </w:rPr>
        <w:t>– Nie otwierać</w:t>
      </w:r>
      <w:r w:rsidR="00144A18">
        <w:rPr>
          <w:rFonts w:ascii="Times New Roman" w:hAnsi="Times New Roman" w:cs="Times New Roman"/>
          <w:b/>
          <w:bCs/>
        </w:rPr>
        <w:t xml:space="preserve">. </w:t>
      </w:r>
      <w:r w:rsidRPr="004A4E13">
        <w:rPr>
          <w:rFonts w:ascii="Times New Roman" w:hAnsi="Times New Roman" w:cs="Times New Roman"/>
          <w:b/>
          <w:bCs/>
        </w:rPr>
        <w:t>Konkurs na stanowisko Prezesa PUK w Chojnie Sp. z o.o</w:t>
      </w:r>
      <w:r>
        <w:rPr>
          <w:rFonts w:ascii="Times New Roman" w:hAnsi="Times New Roman" w:cs="Times New Roman"/>
          <w:b/>
          <w:bCs/>
        </w:rPr>
        <w:t>.</w:t>
      </w:r>
      <w:r w:rsidR="00144A18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</w:rPr>
        <w:t xml:space="preserve">w Urzędzie Miejskim w Chojnie ul. </w:t>
      </w:r>
      <w:r w:rsidRPr="004A4E13">
        <w:rPr>
          <w:rFonts w:ascii="Times New Roman" w:hAnsi="Times New Roman" w:cs="Times New Roman"/>
        </w:rPr>
        <w:t>Jagiellońska 4,</w:t>
      </w:r>
      <w:r>
        <w:rPr>
          <w:rFonts w:ascii="Times New Roman" w:hAnsi="Times New Roman" w:cs="Times New Roman"/>
        </w:rPr>
        <w:t xml:space="preserve"> </w:t>
      </w:r>
      <w:r w:rsidRPr="004A4E13">
        <w:rPr>
          <w:rFonts w:ascii="Times New Roman" w:hAnsi="Times New Roman" w:cs="Times New Roman"/>
        </w:rPr>
        <w:t>74-500 Chojna</w:t>
      </w:r>
      <w:r w:rsidR="00144A18">
        <w:rPr>
          <w:rFonts w:ascii="Times New Roman" w:hAnsi="Times New Roman" w:cs="Times New Roman"/>
        </w:rPr>
        <w:t xml:space="preserve"> </w:t>
      </w:r>
      <w:r w:rsidR="00144A18" w:rsidRPr="00F270D9">
        <w:rPr>
          <w:rFonts w:ascii="Times New Roman" w:hAnsi="Times New Roman" w:cs="Times New Roman"/>
          <w:b/>
          <w:bCs/>
          <w:u w:val="single"/>
        </w:rPr>
        <w:t>do dnia 30 października 2020r.</w:t>
      </w:r>
    </w:p>
    <w:p w14:paraId="358D7889" w14:textId="2D6DCD7F" w:rsidR="004A4E13" w:rsidRDefault="004A4E13" w:rsidP="004A4E13">
      <w:pPr>
        <w:pStyle w:val="Bezodstpw"/>
        <w:jc w:val="both"/>
        <w:rPr>
          <w:rFonts w:ascii="Times New Roman" w:hAnsi="Times New Roman" w:cs="Times New Roman"/>
        </w:rPr>
      </w:pPr>
    </w:p>
    <w:p w14:paraId="50D9740D" w14:textId="77777777" w:rsidR="006C0512" w:rsidRDefault="00144A18" w:rsidP="00144A1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</w:p>
    <w:p w14:paraId="3613147D" w14:textId="77777777" w:rsidR="006C0512" w:rsidRDefault="006C0512" w:rsidP="00144A18">
      <w:pPr>
        <w:pStyle w:val="Bezodstpw"/>
        <w:jc w:val="center"/>
        <w:rPr>
          <w:rFonts w:ascii="Times New Roman" w:hAnsi="Times New Roman" w:cs="Times New Roman"/>
        </w:rPr>
      </w:pPr>
    </w:p>
    <w:p w14:paraId="7661CD94" w14:textId="1505DF9F" w:rsidR="00144A18" w:rsidRPr="00927DD0" w:rsidRDefault="006C0512" w:rsidP="00144A18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R</w:t>
      </w:r>
      <w:r w:rsidR="00144A18">
        <w:rPr>
          <w:rFonts w:ascii="Times New Roman" w:hAnsi="Times New Roman" w:cs="Times New Roman"/>
        </w:rPr>
        <w:t xml:space="preserve">egulamin konkursu </w:t>
      </w:r>
      <w:r w:rsidR="00144A18" w:rsidRPr="00927DD0">
        <w:rPr>
          <w:rFonts w:ascii="Times New Roman" w:hAnsi="Times New Roman" w:cs="Times New Roman"/>
          <w:b/>
          <w:bCs/>
          <w:lang w:eastAsia="pl-PL"/>
        </w:rPr>
        <w:t>REGULAMIN KONKURSU NA STANOWISKO PREZESA ZARZĄDU</w:t>
      </w:r>
    </w:p>
    <w:p w14:paraId="21188E8B" w14:textId="77777777" w:rsidR="00144A18" w:rsidRPr="00927DD0" w:rsidRDefault="00144A18" w:rsidP="00144A18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27DD0">
        <w:rPr>
          <w:rFonts w:ascii="Times New Roman" w:hAnsi="Times New Roman" w:cs="Times New Roman"/>
          <w:b/>
          <w:bCs/>
          <w:lang w:eastAsia="pl-PL"/>
        </w:rPr>
        <w:t>Przedsiębiorstwa Usług Komunalnych w Chojnie Sp. z o.o.</w:t>
      </w:r>
    </w:p>
    <w:p w14:paraId="02D4C51C" w14:textId="1D6092EE" w:rsidR="00144A18" w:rsidRPr="00927DD0" w:rsidRDefault="00144A18" w:rsidP="00144A1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927DD0">
        <w:rPr>
          <w:rFonts w:ascii="Times New Roman" w:hAnsi="Times New Roman" w:cs="Times New Roman"/>
          <w:lang w:eastAsia="pl-PL"/>
        </w:rPr>
        <w:t> </w:t>
      </w:r>
    </w:p>
    <w:p w14:paraId="379A863C" w14:textId="77777777" w:rsidR="00144A18" w:rsidRPr="00144A18" w:rsidRDefault="00144A18" w:rsidP="00144A18">
      <w:pPr>
        <w:pStyle w:val="Bezodstpw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44A18">
        <w:rPr>
          <w:rFonts w:ascii="Times New Roman" w:hAnsi="Times New Roman" w:cs="Times New Roman"/>
          <w:sz w:val="20"/>
          <w:szCs w:val="20"/>
          <w:lang w:eastAsia="pl-PL"/>
        </w:rPr>
        <w:t>§ 1</w:t>
      </w:r>
    </w:p>
    <w:p w14:paraId="3E1C7514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Regulamin określa zasady i tryb konkursu oraz warunki, jakie powinien spełniać kandydat na stanowisko Prezesa Zarządu </w:t>
      </w:r>
      <w:r w:rsidRPr="00144A1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Przedsiębiorstwa Usług Komunalnych w Chojnie Sp. z o.o. z siedzibą w Chojnie</w:t>
      </w:r>
    </w:p>
    <w:p w14:paraId="64C46378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D28DF50" w14:textId="77777777" w:rsidR="00144A18" w:rsidRPr="00144A18" w:rsidRDefault="00144A18" w:rsidP="00144A1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§ 2. </w:t>
      </w:r>
    </w:p>
    <w:p w14:paraId="040BEF69" w14:textId="77777777" w:rsidR="00144A18" w:rsidRPr="00144A18" w:rsidRDefault="00144A18" w:rsidP="00144A18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Celem konkursu jest wyłonienie kandydata na stanowisko Prezesa Zarządu. </w:t>
      </w:r>
    </w:p>
    <w:p w14:paraId="58EC3F79" w14:textId="77777777" w:rsidR="00144A18" w:rsidRPr="00144A18" w:rsidRDefault="00144A18" w:rsidP="00144A18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Konkurs przeprowadza Rada Nadzorcza. </w:t>
      </w:r>
    </w:p>
    <w:p w14:paraId="7A4BE4DD" w14:textId="77777777" w:rsidR="00144A18" w:rsidRPr="00144A18" w:rsidRDefault="00144A18" w:rsidP="00144A18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Rada Nadzorcza może w każdym czasie, bez podania przyczyn zakończyć konkurs bez wyłonienia kandydata. W takim wypadku Rada Nadzorcza zawiadamia kandydatów o zakończeniu konkursu. </w:t>
      </w:r>
    </w:p>
    <w:p w14:paraId="4C97DF4E" w14:textId="77777777" w:rsidR="00144A18" w:rsidRPr="00144A18" w:rsidRDefault="00144A18" w:rsidP="00144A18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95E9843" w14:textId="77777777" w:rsidR="00144A18" w:rsidRPr="00144A18" w:rsidRDefault="00144A18" w:rsidP="00144A1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3.</w:t>
      </w:r>
    </w:p>
    <w:p w14:paraId="3D0435E1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Kandydat na stanowisko Prezesa Zarządu Spółki powinien spełniać następujące wymagania: wymagania formalne (łącznie): </w:t>
      </w:r>
    </w:p>
    <w:p w14:paraId="6593D62C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posiadać wykształcenie wyższe lub wykształcenie wyższe uzyskane za granicą uznane w Rzeczypospolitej Polskiej, na podstawie przepisów odrębnych,;</w:t>
      </w:r>
    </w:p>
    <w:p w14:paraId="738C433A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posiadać co najmniej 5-letni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66FC01D4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posiadać co najmniej 3-letnie doświadczenie na stanowiskach kierowniczych lub samodzielnych albo wynikające z prowadzenia działalności gospodarczej na własny rachunek, </w:t>
      </w:r>
    </w:p>
    <w:p w14:paraId="6CDF024C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spełniać inne niż wymienione w pkt 1-3 wymogi określone w przepisach odrębnych, a w szczególności w art. 22 ustawy z dnia 16 grudnia 2016 r. o zasadach zarządzania mieniem państwowym (</w:t>
      </w:r>
      <w:proofErr w:type="spellStart"/>
      <w:r w:rsidRPr="00144A1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44A18">
        <w:rPr>
          <w:rFonts w:ascii="Times New Roman" w:hAnsi="Times New Roman" w:cs="Times New Roman"/>
          <w:sz w:val="20"/>
          <w:szCs w:val="20"/>
        </w:rPr>
        <w:t>. Dz. U. z 2020 r. poz. 735), w tym nie naruszać ograniczeń lub zakazów zajmowania stanowiska członka organu zarządzającego w spółkach handlowych;</w:t>
      </w:r>
    </w:p>
    <w:p w14:paraId="4268071C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korzystać z pełni praw publicznych;</w:t>
      </w:r>
    </w:p>
    <w:p w14:paraId="2BE58D6C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posiadać pełną zdolność do czynności prawnych;</w:t>
      </w:r>
    </w:p>
    <w:p w14:paraId="206F3051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nie być skazanym prawomocnym wyrokiem za przestępstwa określone w przepisach rozdziałów XXXIII-XXXVII Kodeksu karnego oraz w art. 586 do art. 595 Kodeksu spółek handlowych;</w:t>
      </w:r>
    </w:p>
    <w:p w14:paraId="649D6339" w14:textId="77777777" w:rsidR="00144A18" w:rsidRPr="00144A18" w:rsidRDefault="00144A18" w:rsidP="00144A1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stan zdrowia kandydata winien pozwalać na zajmowanie stanowiska Prezesa Zarządu. </w:t>
      </w:r>
    </w:p>
    <w:p w14:paraId="04F46CB5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FB1DEB" w14:textId="77777777" w:rsidR="00144A18" w:rsidRPr="00144A18" w:rsidRDefault="00144A18" w:rsidP="00144A1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4.</w:t>
      </w:r>
    </w:p>
    <w:p w14:paraId="4FB782C2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Kandydat na stanowisko Prezesa Zarządu Spółki spełniać ma też następujące dodatkowe wymagania w zakresie wiedzy, kwalifikacji i doświadczenia: (wymagania nieformalne, podlegające ocenie przez Radę Nadzorczą): </w:t>
      </w:r>
    </w:p>
    <w:p w14:paraId="4E2023C4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znajomość zasad funkcjonowania i zarządzania spółką prawa handlowego, w tym znajomość zasad funkcjonowania spółek handlowych z udziałem jednostek samorządu terytorialnego, znajomość zasad nadzoru właścicielskiego i ograniczeń prowadzenia działalności gospodarczej przez osoby zarządzające i członków organów zarządzających gminnych spółek handlowych, </w:t>
      </w:r>
    </w:p>
    <w:p w14:paraId="4209077F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 doświadczenie wynikające z pełnienia funkcji członka zarządu lub rady nadzorczej spółki prawa handlowego;</w:t>
      </w:r>
    </w:p>
    <w:p w14:paraId="6F715F30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znajomość ustawy z dnia 7 czerwca 2001 r. o zbiorowym zaopatrzeniu w wodę i zbiorowym odprowadzaniu ścieków, ze szczególnym uwzględnieniem zagadnień związanych z działalnością przedsiębiorstwa wodociągowo-kanalizacyjnego;</w:t>
      </w:r>
    </w:p>
    <w:p w14:paraId="6B5D9C49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doświadczenie przy przygotowaniu i realizacji inwestycji oraz eksploatacji urządzeń wodociągowo-kanalizacyjnych;</w:t>
      </w:r>
    </w:p>
    <w:p w14:paraId="0141936F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preferowane kierunki wykształcenia: techniczne, ekonomiczne;</w:t>
      </w:r>
    </w:p>
    <w:p w14:paraId="4BC1C6FD" w14:textId="77777777" w:rsidR="00144A18" w:rsidRPr="00144A18" w:rsidRDefault="00144A18" w:rsidP="00144A1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znajomość zagadnień związanych z zarządzaniem i kierowaniem zespołami pracowników.</w:t>
      </w:r>
    </w:p>
    <w:p w14:paraId="63FBC48E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CB06F6D" w14:textId="77777777" w:rsidR="00144A18" w:rsidRPr="00144A18" w:rsidRDefault="00144A18" w:rsidP="00144A1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5.</w:t>
      </w:r>
    </w:p>
    <w:p w14:paraId="27AF7B65" w14:textId="77777777" w:rsidR="00144A18" w:rsidRPr="00144A18" w:rsidRDefault="00144A18" w:rsidP="00144A1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Ogłoszenie o konkursie podlega opublikowaniu na stronach internetowych Urzędu Miejskiego w Chojnie oraz na stronach Spółki. Ogłoszenie może podlegać opublikowaniu w wybranej przez Radę Nadzorczą prasie lokalnej oraz innych stronach internetowych oraz siedzibie Spółki.</w:t>
      </w:r>
    </w:p>
    <w:p w14:paraId="121DA085" w14:textId="77777777" w:rsidR="00144A18" w:rsidRPr="00144A18" w:rsidRDefault="00144A18" w:rsidP="00144A1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 Ogłoszenie obejmuje: </w:t>
      </w:r>
    </w:p>
    <w:p w14:paraId="15A3C518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nazwę i adres Spółki,</w:t>
      </w:r>
    </w:p>
    <w:p w14:paraId="46CCD4BA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stanowisko objęte konkursem, </w:t>
      </w:r>
    </w:p>
    <w:p w14:paraId="3B09C773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wykaz wymagań formalnych, jakie powinien spełniać kandydat,</w:t>
      </w:r>
    </w:p>
    <w:p w14:paraId="0135657E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określenie wymagań nieformalnych (dodatkowych), oczekiwanych od kandydata,</w:t>
      </w:r>
    </w:p>
    <w:p w14:paraId="788336A9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warunków, które winno spełniać zgłoszenie do konkursu,</w:t>
      </w:r>
    </w:p>
    <w:p w14:paraId="5CD4F1D2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terminu i miejsca złożenia zgłoszenia kandydata,</w:t>
      </w:r>
    </w:p>
    <w:p w14:paraId="704DF767" w14:textId="77777777" w:rsidR="00144A18" w:rsidRPr="00144A18" w:rsidRDefault="00144A18" w:rsidP="00144A1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informacji o regulaminie Konkursu na stanowisko Prezesa Zarządu.</w:t>
      </w:r>
    </w:p>
    <w:p w14:paraId="7A191CC1" w14:textId="77777777" w:rsidR="00144A18" w:rsidRPr="00144A18" w:rsidRDefault="00144A18" w:rsidP="00144A18">
      <w:pPr>
        <w:pStyle w:val="Bezodstpw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0711F83" w14:textId="77777777" w:rsidR="00144A18" w:rsidRPr="00144A18" w:rsidRDefault="00144A18" w:rsidP="00144A1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6.</w:t>
      </w:r>
    </w:p>
    <w:p w14:paraId="7ED2A0C1" w14:textId="77777777" w:rsidR="00144A18" w:rsidRPr="00144A18" w:rsidRDefault="00144A18" w:rsidP="00144A1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Pisemne zgłoszenie do konkursu należy złożyć w zaklejonej kopercie z napisem „Konkurs na stanowisko Prezesa PUK w Chojnie Sp. z </w:t>
      </w:r>
      <w:proofErr w:type="spellStart"/>
      <w:r w:rsidRPr="00144A18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144A18">
        <w:rPr>
          <w:rFonts w:ascii="Times New Roman" w:hAnsi="Times New Roman" w:cs="Times New Roman"/>
          <w:sz w:val="20"/>
          <w:szCs w:val="20"/>
        </w:rPr>
        <w:t>”. w miejscu i terminie wskazanym w ogłoszeniu.</w:t>
      </w:r>
    </w:p>
    <w:p w14:paraId="716E06D8" w14:textId="77777777" w:rsidR="00144A18" w:rsidRPr="00144A18" w:rsidRDefault="00144A18" w:rsidP="00144A1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Zgłoszenia kandydatów nie spełniające wymogów określonych w ogłoszeniu o postępowaniu kwalifikacyjnym lub złożone po upływie terminu określonego do ich przyjmowania nie podlegają rozpatrzeniu. </w:t>
      </w:r>
    </w:p>
    <w:p w14:paraId="25097AB1" w14:textId="77777777" w:rsidR="00144A18" w:rsidRPr="00144A18" w:rsidRDefault="00144A18" w:rsidP="00144A18">
      <w:pPr>
        <w:pStyle w:val="Bezodstpw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7.</w:t>
      </w:r>
    </w:p>
    <w:p w14:paraId="77B49344" w14:textId="77777777" w:rsidR="00144A18" w:rsidRPr="00144A18" w:rsidRDefault="00144A18" w:rsidP="00144A18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Zgłoszenia osób przystępujących do konkursu powinny zawierać następujące dokumenty, potwierdzające spełnienie warunków określonych w ogłoszeniu konkursu: </w:t>
      </w:r>
    </w:p>
    <w:p w14:paraId="65829608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CV kandydata, </w:t>
      </w:r>
    </w:p>
    <w:p w14:paraId="5DC29456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list motywacyjny zawierający sporządzoną na piśmie koncepcję zarządzania Spółką;</w:t>
      </w:r>
    </w:p>
    <w:p w14:paraId="0CC18282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kopia dyplomu ukończenia studiów wyższych, </w:t>
      </w:r>
    </w:p>
    <w:p w14:paraId="76B871D7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kopie świadectw pracy, lub zaświadczenie potwierdzające co najmniej 5-letni staż pracy, w tym co najmniej 3-letni staż pracy na stanowisku kierowniczym;</w:t>
      </w:r>
    </w:p>
    <w:p w14:paraId="1CF4434A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inne dokumenty wg uznania kandydata potwierdzające jego kwalifikacje lub umiejętności,</w:t>
      </w:r>
    </w:p>
    <w:p w14:paraId="61C61CDC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wyrażenie zgody na pełnienie funkcji Prezesa Zarządu Spółki z określeniem oczekiwań wobec Spółki z tego tytułu, </w:t>
      </w:r>
    </w:p>
    <w:p w14:paraId="084E1FDB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oświadczenie o nie podleganiu wynikającym z przepisów prawa ograniczeniom lub zakazom zajmowania stanowiska członka organu zarządzającego w spółkach handlowych,</w:t>
      </w:r>
    </w:p>
    <w:p w14:paraId="3828D8AB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oświadczenie o niepodleganiu zakazom związanym z karalnością, </w:t>
      </w:r>
    </w:p>
    <w:p w14:paraId="120CF63C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oświadczenie, że nie toczą się żadne postępowania karne, </w:t>
      </w:r>
    </w:p>
    <w:p w14:paraId="164F14AC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oświadczenie o stanie zdrowia pozwalającym na zajmowanie stanowiska Prezesa Zarządu,</w:t>
      </w:r>
    </w:p>
    <w:p w14:paraId="72D8B8CA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w przypadku kandydatów zasiadających w Zarządzie lub Radzie Nadzorczej spółek prawa handlowego w okresie ostatnich trzech lat przed dniem złożenia swojej oferty - oświadczenie potwierdzające uzyskanie absolutorium z wykonania w/w obowiązków za ten okres;</w:t>
      </w:r>
    </w:p>
    <w:p w14:paraId="7F3600F6" w14:textId="77777777" w:rsidR="00144A18" w:rsidRPr="00144A18" w:rsidRDefault="00144A18" w:rsidP="00144A1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oświadczenie o wyrażeniu zgody na przetwarzanie danych osobowych, zgodnie z ustawą z dnia 29 sierpnia 1997 r. o ochronie danych osobowych (Dz. U. z 2016 r. poz. 922 ze zm.) w celach przeprowadzenia konkursu na stanowisko Prezesa Zarządu, </w:t>
      </w:r>
    </w:p>
    <w:p w14:paraId="55CFC6A4" w14:textId="77777777" w:rsidR="00144A18" w:rsidRPr="00144A18" w:rsidRDefault="00144A18" w:rsidP="00144A18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Dokumenty załącza się w poświadczonych przez kandydata o zgodności z oryginałem kserokopiach, za wyjątkiem CV, listu motywacyjnego, oświadczeń i zgody na pełnienie funkcji. Do zgłoszenia można dołączyć wykaz ukończonych szkoleń i kursów. </w:t>
      </w:r>
    </w:p>
    <w:p w14:paraId="1F04635D" w14:textId="77777777" w:rsidR="00144A18" w:rsidRPr="00144A18" w:rsidRDefault="00144A18" w:rsidP="00144A18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Na wezwanie Rady Nadzorczej, kandydat winien okazać oryginały dokumentów, których kopie zostały przez niego poświadczone za zgodność z oryginałami. </w:t>
      </w:r>
    </w:p>
    <w:p w14:paraId="06649BD7" w14:textId="77777777" w:rsidR="00144A18" w:rsidRPr="00144A18" w:rsidRDefault="00144A18" w:rsidP="00144A1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5CBB2B4B" w14:textId="77777777" w:rsidR="00144A18" w:rsidRPr="00144A18" w:rsidRDefault="00144A18" w:rsidP="00144A18">
      <w:pPr>
        <w:pStyle w:val="Bezodstpw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 8.</w:t>
      </w:r>
    </w:p>
    <w:p w14:paraId="1378D230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Otwarcie zgłoszeń przez Radę Nadzorczą jest niepubliczne.</w:t>
      </w:r>
    </w:p>
    <w:p w14:paraId="1D242B2B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Rozmowy kwalifikacyjne z kandydatami zostaną przeprowadzone przez Radę Nadzorczą w siedzibie Spółki.</w:t>
      </w:r>
    </w:p>
    <w:p w14:paraId="0F98DF26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Dzień i godzinę przeprowadzenia rozmowy z kandydatem określa Rada Nadzorcza. O terminie rozmowy kwalifikacyjnej kandydat powinien zostać powiadomiony, co najmniej 3 dni przed terminem rozmowy telefonicznie lub drogą elektroniczną na adres mailowy wskazany w kwestionariuszu kandydata. </w:t>
      </w:r>
    </w:p>
    <w:p w14:paraId="76B57610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Niezgłoszenie się przez kandydata na rozmowę kwalifikacyjną w wyznaczonym miejscu i terminie jest traktowane jako rezygnacja z udziału w konkursie. W przypadkach nagłych lub losowych dopuszcza się uzgodnienie z kandydatem innego terminu lub godziny spotkania. </w:t>
      </w:r>
    </w:p>
    <w:p w14:paraId="2A7F4C09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W toku rozmowy kwalifikacyjnej ocenia się kwalifikacje, wiedzę i predyspozycje do pracy na stanowisku Prezesa Zarządu.</w:t>
      </w:r>
    </w:p>
    <w:p w14:paraId="7094B16F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Informacja o wynikach konkursu Prezesa Zarządu Spółki z podaniem imienia i nazwiska kandydata wyłonionego na stanowisko Prezesa Zarządu Spółki zamieszczana jest na stronach internetowych Urzędu Miejskiego w Chojnie oraz na stronach internetowych Spółki. </w:t>
      </w:r>
    </w:p>
    <w:p w14:paraId="1367EA0F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 xml:space="preserve">Wyniki konkursu </w:t>
      </w:r>
      <w:r w:rsidRPr="00144A18">
        <w:rPr>
          <w:rFonts w:ascii="Times New Roman" w:hAnsi="Times New Roman" w:cs="Times New Roman"/>
          <w:b/>
          <w:bCs/>
          <w:sz w:val="20"/>
          <w:szCs w:val="20"/>
        </w:rPr>
        <w:t>nie są równoznaczne z powołaniem wyłonionego kandydata na stanowisko Prezesa Zarządu Spółki oraz zawarciem z nim stosownej umowy o świadczenie usług w zakresie zarządzania.</w:t>
      </w:r>
      <w:r w:rsidRPr="00144A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8B094F" w14:textId="77777777" w:rsidR="00144A18" w:rsidRPr="00144A18" w:rsidRDefault="00144A18" w:rsidP="00144A1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Wynik konkursu nie może stanowić podstawy do roszczenia kandydata o powołanie na stanowisko Prezesa Zarządu Spółki oraz zawarcia z nim stosownej umowy o świadczenie usług w zakresie zarządzania. W szczególności przed powołaniem oraz zawarciem umowy o świadczenie usług w zakresie zarządzania wymagane będzie dopełnienie wszelkich wymaganych formalności związanych z powołaniem i zawarciem umowy o świadczenie usług w zakresie zarządzania.</w:t>
      </w:r>
    </w:p>
    <w:p w14:paraId="34F0D698" w14:textId="77777777" w:rsidR="00144A18" w:rsidRPr="00144A18" w:rsidRDefault="00144A18" w:rsidP="00144A18">
      <w:pPr>
        <w:pStyle w:val="Bezodstpw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6655638" w14:textId="77777777" w:rsidR="00144A18" w:rsidRPr="00144A18" w:rsidRDefault="00144A18" w:rsidP="00144A18">
      <w:pPr>
        <w:pStyle w:val="Bezodstpw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§9.</w:t>
      </w:r>
    </w:p>
    <w:p w14:paraId="48A96362" w14:textId="77777777" w:rsidR="00144A18" w:rsidRPr="00144A18" w:rsidRDefault="00144A18" w:rsidP="00144A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44A18">
        <w:rPr>
          <w:rFonts w:ascii="Times New Roman" w:hAnsi="Times New Roman" w:cs="Times New Roman"/>
          <w:sz w:val="20"/>
          <w:szCs w:val="20"/>
        </w:rPr>
        <w:t>Rada Nadzorcza zastrzega, że może w każdym czasie, bez podania przyczyn zakończyć konkurs.</w:t>
      </w:r>
    </w:p>
    <w:p w14:paraId="2556738E" w14:textId="77777777" w:rsidR="00144A18" w:rsidRPr="00530766" w:rsidRDefault="00144A18" w:rsidP="00144A18">
      <w:pPr>
        <w:pStyle w:val="Bezodstpw"/>
        <w:jc w:val="both"/>
        <w:rPr>
          <w:rFonts w:ascii="Times New Roman" w:hAnsi="Times New Roman" w:cs="Times New Roman"/>
        </w:rPr>
      </w:pPr>
    </w:p>
    <w:p w14:paraId="0AFAD135" w14:textId="009BD6F9" w:rsidR="00831AE1" w:rsidRPr="006B0362" w:rsidRDefault="00831AE1" w:rsidP="00144A18">
      <w:pPr>
        <w:pStyle w:val="Bezodstpw"/>
        <w:jc w:val="both"/>
        <w:rPr>
          <w:rFonts w:ascii="Times New Roman" w:hAnsi="Times New Roman" w:cs="Times New Roman"/>
        </w:rPr>
      </w:pPr>
    </w:p>
    <w:sectPr w:rsidR="00831AE1" w:rsidRPr="006B0362" w:rsidSect="00144A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44A9" w14:textId="77777777" w:rsidR="00BB15E8" w:rsidRDefault="00BB15E8" w:rsidP="00A23A0D">
      <w:pPr>
        <w:spacing w:after="0" w:line="240" w:lineRule="auto"/>
      </w:pPr>
      <w:r>
        <w:separator/>
      </w:r>
    </w:p>
  </w:endnote>
  <w:endnote w:type="continuationSeparator" w:id="0">
    <w:p w14:paraId="127EC975" w14:textId="77777777" w:rsidR="00BB15E8" w:rsidRDefault="00BB15E8" w:rsidP="00A2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7469" w14:textId="77777777" w:rsidR="00BB15E8" w:rsidRDefault="00BB15E8" w:rsidP="00A23A0D">
      <w:pPr>
        <w:spacing w:after="0" w:line="240" w:lineRule="auto"/>
      </w:pPr>
      <w:r>
        <w:separator/>
      </w:r>
    </w:p>
  </w:footnote>
  <w:footnote w:type="continuationSeparator" w:id="0">
    <w:p w14:paraId="22D38184" w14:textId="77777777" w:rsidR="00BB15E8" w:rsidRDefault="00BB15E8" w:rsidP="00A2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5A5"/>
    <w:multiLevelType w:val="hybridMultilevel"/>
    <w:tmpl w:val="BFA6D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52A2E"/>
    <w:multiLevelType w:val="multilevel"/>
    <w:tmpl w:val="A6E08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D5FE6"/>
    <w:multiLevelType w:val="hybridMultilevel"/>
    <w:tmpl w:val="928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389"/>
    <w:multiLevelType w:val="multilevel"/>
    <w:tmpl w:val="D4BA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D53AB"/>
    <w:multiLevelType w:val="multilevel"/>
    <w:tmpl w:val="2CDC4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D1EE0"/>
    <w:multiLevelType w:val="hybridMultilevel"/>
    <w:tmpl w:val="395024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22574B"/>
    <w:multiLevelType w:val="hybridMultilevel"/>
    <w:tmpl w:val="3CB8A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A1448"/>
    <w:multiLevelType w:val="hybridMultilevel"/>
    <w:tmpl w:val="87D4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79E"/>
    <w:multiLevelType w:val="hybridMultilevel"/>
    <w:tmpl w:val="EBE44E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C0EBB"/>
    <w:multiLevelType w:val="hybridMultilevel"/>
    <w:tmpl w:val="9BEE7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408A6"/>
    <w:multiLevelType w:val="multilevel"/>
    <w:tmpl w:val="EE2A4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E38D9"/>
    <w:multiLevelType w:val="hybridMultilevel"/>
    <w:tmpl w:val="B0CC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5D99"/>
    <w:multiLevelType w:val="hybridMultilevel"/>
    <w:tmpl w:val="0498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419B"/>
    <w:multiLevelType w:val="multilevel"/>
    <w:tmpl w:val="48D46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20C35"/>
    <w:multiLevelType w:val="multilevel"/>
    <w:tmpl w:val="F7F4F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06257"/>
    <w:multiLevelType w:val="multilevel"/>
    <w:tmpl w:val="E7F2B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06968"/>
    <w:multiLevelType w:val="multilevel"/>
    <w:tmpl w:val="14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86FD7"/>
    <w:multiLevelType w:val="hybridMultilevel"/>
    <w:tmpl w:val="9BEE6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162ED"/>
    <w:multiLevelType w:val="hybridMultilevel"/>
    <w:tmpl w:val="C430EF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E5E1F"/>
    <w:multiLevelType w:val="hybridMultilevel"/>
    <w:tmpl w:val="40D2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62"/>
    <w:rsid w:val="00111F16"/>
    <w:rsid w:val="00144A18"/>
    <w:rsid w:val="001852B1"/>
    <w:rsid w:val="001A79A8"/>
    <w:rsid w:val="00340F5A"/>
    <w:rsid w:val="004A4E13"/>
    <w:rsid w:val="00693A15"/>
    <w:rsid w:val="006B0362"/>
    <w:rsid w:val="006C0512"/>
    <w:rsid w:val="00831AE1"/>
    <w:rsid w:val="00A23A0D"/>
    <w:rsid w:val="00A340EE"/>
    <w:rsid w:val="00AA13FC"/>
    <w:rsid w:val="00AC3E80"/>
    <w:rsid w:val="00BB15E8"/>
    <w:rsid w:val="00F270D9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1CEB"/>
  <w15:chartTrackingRefBased/>
  <w15:docId w15:val="{B1EFEB36-BCA7-4646-B464-964AD31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node">
    <w:name w:val="text-node"/>
    <w:basedOn w:val="Domylnaczcionkaakapitu"/>
    <w:rsid w:val="006B0362"/>
  </w:style>
  <w:style w:type="paragraph" w:styleId="Bezodstpw">
    <w:name w:val="No Spacing"/>
    <w:uiPriority w:val="1"/>
    <w:qFormat/>
    <w:rsid w:val="006B036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Sołtys-Kurpiel</dc:creator>
  <cp:keywords/>
  <dc:description/>
  <cp:lastModifiedBy>Joanna Sołtys-Kurpiel</cp:lastModifiedBy>
  <cp:revision>4</cp:revision>
  <dcterms:created xsi:type="dcterms:W3CDTF">2020-10-13T07:27:00Z</dcterms:created>
  <dcterms:modified xsi:type="dcterms:W3CDTF">2020-10-13T07:30:00Z</dcterms:modified>
</cp:coreProperties>
</file>